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BDC74" w14:textId="77777777" w:rsidR="005556AF" w:rsidRPr="005556AF" w:rsidRDefault="005556AF" w:rsidP="005556AF">
      <w:pPr>
        <w:jc w:val="center"/>
        <w:rPr>
          <w:sz w:val="36"/>
          <w:szCs w:val="36"/>
        </w:rPr>
      </w:pPr>
      <w:r w:rsidRPr="005556AF">
        <w:rPr>
          <w:rFonts w:ascii="Garamond" w:eastAsia="Calibri" w:hAnsi="Garamond" w:cs="Times New Roman"/>
          <w:b/>
          <w:sz w:val="36"/>
          <w:szCs w:val="36"/>
          <w:lang w:eastAsia="bg-BG"/>
        </w:rPr>
        <w:t>Техническа инфраструктура</w:t>
      </w:r>
    </w:p>
    <w:p w14:paraId="6715352B" w14:textId="77777777" w:rsidR="005556AF" w:rsidRPr="005556AF" w:rsidRDefault="005556AF">
      <w:pPr>
        <w:rPr>
          <w:rFonts w:ascii="Garamond" w:hAnsi="Garamond"/>
          <w:i/>
          <w:sz w:val="32"/>
          <w:szCs w:val="32"/>
        </w:rPr>
      </w:pPr>
      <w:r w:rsidRPr="005556AF">
        <w:rPr>
          <w:rFonts w:ascii="Garamond" w:hAnsi="Garamond"/>
          <w:i/>
          <w:sz w:val="32"/>
          <w:szCs w:val="32"/>
        </w:rPr>
        <w:t>Електрификация</w:t>
      </w:r>
    </w:p>
    <w:p w14:paraId="33A59A19" w14:textId="77777777" w:rsidR="002239F4" w:rsidRDefault="005556AF">
      <w:r w:rsidRPr="005556AF">
        <w:object w:dxaOrig="12630" w:dyaOrig="8940" w14:anchorId="610CD8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1.65pt;height:447.25pt" o:ole="">
            <v:imagedata r:id="rId6" o:title=""/>
          </v:shape>
          <o:OLEObject Type="Embed" ProgID="AcroExch.Document.7" ShapeID="_x0000_i1025" DrawAspect="Content" ObjectID="_1646197793" r:id="rId7"/>
        </w:object>
      </w:r>
    </w:p>
    <w:p w14:paraId="73158500" w14:textId="77777777" w:rsidR="005556AF" w:rsidRDefault="005556AF"/>
    <w:p w14:paraId="1B9C3BA0" w14:textId="77777777" w:rsidR="005556AF" w:rsidRDefault="005556AF"/>
    <w:p w14:paraId="53A82EE2" w14:textId="77777777" w:rsidR="005556AF" w:rsidRDefault="005556AF"/>
    <w:p w14:paraId="761B720F" w14:textId="77777777" w:rsidR="005556AF" w:rsidRDefault="005556AF"/>
    <w:p w14:paraId="15F3A11D" w14:textId="77777777" w:rsidR="005556AF" w:rsidRDefault="005556AF"/>
    <w:p w14:paraId="3E788C29" w14:textId="77777777" w:rsidR="005556AF" w:rsidRPr="005556AF" w:rsidRDefault="005556AF">
      <w:pPr>
        <w:rPr>
          <w:rFonts w:ascii="Garamond" w:hAnsi="Garamond"/>
          <w:i/>
          <w:sz w:val="32"/>
          <w:szCs w:val="32"/>
        </w:rPr>
      </w:pPr>
      <w:r w:rsidRPr="005556AF">
        <w:rPr>
          <w:rFonts w:ascii="Garamond" w:hAnsi="Garamond"/>
          <w:i/>
          <w:sz w:val="32"/>
          <w:szCs w:val="32"/>
        </w:rPr>
        <w:lastRenderedPageBreak/>
        <w:t>Водоснабдяване и канализация</w:t>
      </w:r>
    </w:p>
    <w:p w14:paraId="31A5C455" w14:textId="77777777" w:rsidR="005556AF" w:rsidRDefault="005556AF">
      <w:r w:rsidRPr="005556AF">
        <w:object w:dxaOrig="12630" w:dyaOrig="8940" w14:anchorId="44EB8A4A">
          <v:shape id="_x0000_i1026" type="#_x0000_t75" style="width:631.65pt;height:447.25pt" o:ole="">
            <v:imagedata r:id="rId8" o:title=""/>
          </v:shape>
          <o:OLEObject Type="Embed" ProgID="AcroExch.Document.7" ShapeID="_x0000_i1026" DrawAspect="Content" ObjectID="_1646197794" r:id="rId9"/>
        </w:object>
      </w:r>
    </w:p>
    <w:p w14:paraId="3F69B6A3" w14:textId="77777777" w:rsidR="005556AF" w:rsidRDefault="005556AF"/>
    <w:p w14:paraId="5590692D" w14:textId="77777777" w:rsidR="005556AF" w:rsidRDefault="005556AF"/>
    <w:p w14:paraId="201FB4A6" w14:textId="77777777" w:rsidR="005556AF" w:rsidRDefault="005556AF"/>
    <w:p w14:paraId="7B61FAD9" w14:textId="77777777" w:rsidR="005556AF" w:rsidRDefault="005556AF"/>
    <w:p w14:paraId="78E16006" w14:textId="77777777" w:rsidR="005556AF" w:rsidRDefault="005556AF"/>
    <w:p w14:paraId="792DB67E" w14:textId="77777777" w:rsidR="005556AF" w:rsidRDefault="005556AF"/>
    <w:p w14:paraId="69BF0AC3" w14:textId="77777777" w:rsidR="005556AF" w:rsidRDefault="005556AF"/>
    <w:sectPr w:rsidR="005556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9C0DA" w14:textId="77777777" w:rsidR="005F185C" w:rsidRDefault="005F185C" w:rsidP="005556AF">
      <w:pPr>
        <w:spacing w:after="0" w:line="240" w:lineRule="auto"/>
      </w:pPr>
      <w:r>
        <w:separator/>
      </w:r>
    </w:p>
  </w:endnote>
  <w:endnote w:type="continuationSeparator" w:id="0">
    <w:p w14:paraId="070FE5E7" w14:textId="77777777" w:rsidR="005F185C" w:rsidRDefault="005F185C" w:rsidP="0055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7A9E8" w14:textId="77777777" w:rsidR="00FF6F36" w:rsidRDefault="00FF6F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8A5B3" w14:textId="77777777" w:rsidR="005556AF" w:rsidRDefault="005556AF" w:rsidP="005556AF">
    <w:pPr>
      <w:pStyle w:val="Footer"/>
      <w:pBdr>
        <w:bottom w:val="single" w:sz="6" w:space="1" w:color="auto"/>
      </w:pBdr>
      <w:jc w:val="center"/>
    </w:pPr>
  </w:p>
  <w:p w14:paraId="3299940D" w14:textId="77777777" w:rsidR="005556AF" w:rsidRDefault="005556AF" w:rsidP="005556AF">
    <w:pPr>
      <w:pStyle w:val="Footer"/>
      <w:pBdr>
        <w:bottom w:val="single" w:sz="6" w:space="1" w:color="auto"/>
      </w:pBdr>
      <w:jc w:val="center"/>
    </w:pPr>
  </w:p>
  <w:p w14:paraId="48D19043" w14:textId="77777777" w:rsidR="005556AF" w:rsidRPr="00FF6F36" w:rsidRDefault="005556AF" w:rsidP="005556AF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eastAsia="bg-BG"/>
      </w:rPr>
    </w:pPr>
    <w:bookmarkStart w:id="0" w:name="_GoBack"/>
    <w:r w:rsidRPr="00FF6F36">
      <w:rPr>
        <w:rFonts w:ascii="Garamond" w:eastAsia="Times New Roman" w:hAnsi="Garamond" w:cs="Cambria"/>
        <w:i/>
        <w:iCs/>
        <w:lang w:eastAsia="bg-BG"/>
      </w:rPr>
      <w:t>Разработване на план за управление (актуализиран) на ПП „Русенски Лом“</w:t>
    </w:r>
  </w:p>
  <w:p w14:paraId="2A983681" w14:textId="77777777" w:rsidR="005556AF" w:rsidRPr="00FF6F36" w:rsidRDefault="005556AF" w:rsidP="005556AF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eastAsia="bg-BG"/>
      </w:rPr>
    </w:pPr>
    <w:r w:rsidRPr="00FF6F36">
      <w:rPr>
        <w:rFonts w:ascii="Garamond" w:eastAsia="Times New Roman" w:hAnsi="Garamond" w:cs="Cambria"/>
        <w:lang w:eastAsia="bg-BG"/>
      </w:rPr>
      <w:t>Приложения</w:t>
    </w:r>
  </w:p>
  <w:bookmarkEnd w:id="0"/>
  <w:p w14:paraId="2C6FB660" w14:textId="77777777" w:rsidR="005556AF" w:rsidRDefault="005556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5993D" w14:textId="77777777" w:rsidR="00FF6F36" w:rsidRDefault="00FF6F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8A1D2" w14:textId="77777777" w:rsidR="005F185C" w:rsidRDefault="005F185C" w:rsidP="005556AF">
      <w:pPr>
        <w:spacing w:after="0" w:line="240" w:lineRule="auto"/>
      </w:pPr>
      <w:r>
        <w:separator/>
      </w:r>
    </w:p>
  </w:footnote>
  <w:footnote w:type="continuationSeparator" w:id="0">
    <w:p w14:paraId="7EA54151" w14:textId="77777777" w:rsidR="005F185C" w:rsidRDefault="005F185C" w:rsidP="00555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9C5C4" w14:textId="77777777" w:rsidR="00FF6F36" w:rsidRDefault="00FF6F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70091" w14:textId="77777777" w:rsidR="005556AF" w:rsidRPr="00ED5A8B" w:rsidRDefault="005556AF" w:rsidP="005556AF">
    <w:pPr>
      <w:pStyle w:val="Header"/>
      <w:pBdr>
        <w:bottom w:val="single" w:sz="6" w:space="1" w:color="auto"/>
      </w:pBdr>
      <w:jc w:val="right"/>
      <w:rPr>
        <w:rFonts w:ascii="Times New Roman" w:eastAsia="Times New Roman" w:hAnsi="Times New Roman" w:cs="Times New Roman"/>
        <w:b/>
        <w:color w:val="000000"/>
        <w:sz w:val="32"/>
        <w:szCs w:val="32"/>
      </w:rPr>
    </w:pPr>
    <w:r w:rsidRPr="00ED5A8B">
      <w:rPr>
        <w:rFonts w:ascii="Times New Roman" w:eastAsia="Times New Roman" w:hAnsi="Times New Roman" w:cs="Times New Roman"/>
        <w:b/>
        <w:color w:val="000000"/>
        <w:sz w:val="32"/>
        <w:szCs w:val="32"/>
      </w:rPr>
      <w:t>ПРИЛОЖЕНИЕ 1.</w:t>
    </w:r>
    <w:r>
      <w:rPr>
        <w:rFonts w:ascii="Times New Roman" w:eastAsia="Times New Roman" w:hAnsi="Times New Roman" w:cs="Times New Roman"/>
        <w:b/>
        <w:color w:val="000000"/>
        <w:sz w:val="32"/>
        <w:szCs w:val="32"/>
      </w:rPr>
      <w:t>16.</w:t>
    </w:r>
    <w:r w:rsidRPr="00ED5A8B">
      <w:rPr>
        <w:rFonts w:ascii="Times New Roman" w:eastAsia="Times New Roman" w:hAnsi="Times New Roman" w:cs="Times New Roman"/>
        <w:b/>
        <w:color w:val="000000"/>
        <w:sz w:val="32"/>
        <w:szCs w:val="32"/>
      </w:rPr>
      <w:t>3.</w:t>
    </w:r>
    <w:r>
      <w:rPr>
        <w:rFonts w:ascii="Times New Roman" w:eastAsia="Times New Roman" w:hAnsi="Times New Roman" w:cs="Times New Roman"/>
        <w:b/>
        <w:color w:val="000000"/>
        <w:sz w:val="32"/>
        <w:szCs w:val="32"/>
      </w:rPr>
      <w:t>1</w:t>
    </w:r>
  </w:p>
  <w:p w14:paraId="4B1D6C6E" w14:textId="77777777" w:rsidR="005556AF" w:rsidRDefault="005556AF" w:rsidP="005556AF">
    <w:pPr>
      <w:pStyle w:val="Header"/>
      <w:jc w:val="right"/>
    </w:pPr>
  </w:p>
  <w:p w14:paraId="42D582D1" w14:textId="77777777" w:rsidR="005556AF" w:rsidRDefault="005556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DEA2E" w14:textId="77777777" w:rsidR="00FF6F36" w:rsidRDefault="00FF6F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6AF"/>
    <w:rsid w:val="002239F4"/>
    <w:rsid w:val="0024609E"/>
    <w:rsid w:val="004E34F8"/>
    <w:rsid w:val="005556AF"/>
    <w:rsid w:val="005F185C"/>
    <w:rsid w:val="007E2BF9"/>
    <w:rsid w:val="00841BF2"/>
    <w:rsid w:val="00B04DEF"/>
    <w:rsid w:val="00B05107"/>
    <w:rsid w:val="00C41B10"/>
    <w:rsid w:val="00D138E0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25B0"/>
  <w15:chartTrackingRefBased/>
  <w15:docId w15:val="{2553DE8C-E765-42F6-BD1A-EF5A0446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5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6AF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55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6AF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3</cp:revision>
  <dcterms:created xsi:type="dcterms:W3CDTF">2020-01-14T13:13:00Z</dcterms:created>
  <dcterms:modified xsi:type="dcterms:W3CDTF">2020-03-20T06:23:00Z</dcterms:modified>
</cp:coreProperties>
</file>