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228B3" w14:textId="77777777" w:rsidR="00F66BA2" w:rsidRDefault="00FA16BD" w:rsidP="00F66BA2">
      <w:pPr>
        <w:spacing w:after="120"/>
        <w:jc w:val="center"/>
        <w:rPr>
          <w:rFonts w:ascii="Garamond" w:hAnsi="Garamond" w:cs="Times New Roman"/>
          <w:b/>
          <w:sz w:val="32"/>
          <w:szCs w:val="32"/>
          <w:lang w:eastAsia="bg-BG"/>
        </w:rPr>
      </w:pPr>
      <w:r w:rsidRPr="00F66BA2">
        <w:rPr>
          <w:rFonts w:ascii="Garamond" w:hAnsi="Garamond" w:cs="Times New Roman"/>
          <w:b/>
          <w:sz w:val="32"/>
          <w:szCs w:val="32"/>
          <w:lang w:eastAsia="bg-BG"/>
        </w:rPr>
        <w:t>Списък</w:t>
      </w:r>
    </w:p>
    <w:p w14:paraId="685A6DE6" w14:textId="14065107" w:rsidR="00FA16BD" w:rsidRPr="00F66BA2" w:rsidRDefault="00C914DF" w:rsidP="00F66BA2">
      <w:pPr>
        <w:spacing w:after="120"/>
        <w:jc w:val="center"/>
        <w:rPr>
          <w:rFonts w:ascii="Garamond" w:hAnsi="Garamond" w:cs="Times New Roman"/>
          <w:b/>
          <w:sz w:val="32"/>
          <w:szCs w:val="32"/>
        </w:rPr>
      </w:pPr>
      <w:r w:rsidRPr="00F66BA2">
        <w:rPr>
          <w:rFonts w:ascii="Garamond" w:hAnsi="Garamond" w:cs="Times New Roman"/>
          <w:b/>
          <w:sz w:val="32"/>
          <w:szCs w:val="32"/>
          <w:lang w:eastAsia="bg-BG"/>
        </w:rPr>
        <w:t>Растителни видове</w:t>
      </w:r>
      <w:r w:rsidR="00FA16BD" w:rsidRPr="00F66BA2">
        <w:rPr>
          <w:rFonts w:ascii="Garamond" w:hAnsi="Garamond" w:cs="Times New Roman"/>
          <w:b/>
          <w:sz w:val="32"/>
          <w:szCs w:val="32"/>
          <w:lang w:eastAsia="bg-BG"/>
        </w:rPr>
        <w:t xml:space="preserve"> </w:t>
      </w:r>
      <w:r w:rsidR="00FA16BD" w:rsidRPr="00F66BA2">
        <w:rPr>
          <w:rFonts w:ascii="Garamond" w:hAnsi="Garamond" w:cs="Times New Roman"/>
          <w:b/>
          <w:sz w:val="32"/>
          <w:szCs w:val="32"/>
        </w:rPr>
        <w:t xml:space="preserve">за мониторинг със съответните координати на </w:t>
      </w:r>
      <w:proofErr w:type="spellStart"/>
      <w:r w:rsidR="00FA16BD" w:rsidRPr="00F66BA2">
        <w:rPr>
          <w:rFonts w:ascii="Garamond" w:hAnsi="Garamond" w:cs="Times New Roman"/>
          <w:b/>
          <w:sz w:val="32"/>
          <w:szCs w:val="32"/>
        </w:rPr>
        <w:t>мониторинговите</w:t>
      </w:r>
      <w:proofErr w:type="spellEnd"/>
      <w:r w:rsidR="00FA16BD" w:rsidRPr="00F66BA2">
        <w:rPr>
          <w:rFonts w:ascii="Garamond" w:hAnsi="Garamond" w:cs="Times New Roman"/>
          <w:b/>
          <w:sz w:val="32"/>
          <w:szCs w:val="32"/>
        </w:rPr>
        <w:t xml:space="preserve"> обекти</w:t>
      </w:r>
    </w:p>
    <w:p w14:paraId="27BFD97D" w14:textId="77777777" w:rsidR="00F66BA2" w:rsidRPr="00F66BA2" w:rsidRDefault="00F66BA2" w:rsidP="008A3E22">
      <w:pPr>
        <w:spacing w:after="120"/>
        <w:rPr>
          <w:rFonts w:ascii="Garamond" w:hAnsi="Garamond" w:cs="Times New Roman"/>
          <w:sz w:val="24"/>
          <w:szCs w:val="24"/>
        </w:rPr>
      </w:pPr>
    </w:p>
    <w:tbl>
      <w:tblPr>
        <w:tblW w:w="118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5640"/>
        <w:gridCol w:w="1060"/>
        <w:gridCol w:w="1093"/>
        <w:gridCol w:w="1640"/>
      </w:tblGrid>
      <w:tr w:rsidR="00B06CF4" w:rsidRPr="00B06CF4" w14:paraId="049EA0E6" w14:textId="77777777" w:rsidTr="00B06CF4">
        <w:trPr>
          <w:trHeight w:val="2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0E48" w14:textId="77777777" w:rsidR="00B06CF4" w:rsidRPr="00B06CF4" w:rsidRDefault="00B06CF4" w:rsidP="00B06CF4">
            <w:pPr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  <w:t>Таксон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D86B" w14:textId="77777777" w:rsidR="00B06CF4" w:rsidRPr="00B06CF4" w:rsidRDefault="00B06CF4" w:rsidP="00B06CF4">
            <w:pPr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  <w:t>Находище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48E1" w14:textId="77777777" w:rsidR="00B06CF4" w:rsidRPr="00B06CF4" w:rsidRDefault="00B06CF4" w:rsidP="00B06CF4">
            <w:pPr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  <w:t>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A893" w14:textId="77777777" w:rsidR="00B06CF4" w:rsidRPr="00B06CF4" w:rsidRDefault="00B06CF4" w:rsidP="00B06CF4">
            <w:pPr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  <w:t>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B1CC" w14:textId="77777777" w:rsidR="00B06CF4" w:rsidRPr="00B06CF4" w:rsidRDefault="00B06CF4" w:rsidP="00B06CF4">
            <w:pPr>
              <w:jc w:val="center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bg-BG"/>
              </w:rPr>
              <w:t>Бележка</w:t>
            </w:r>
          </w:p>
        </w:tc>
      </w:tr>
      <w:tr w:rsidR="00B06CF4" w:rsidRPr="00B06CF4" w14:paraId="7AD29664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5D76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Astragalus suberosus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63C4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Бели Лом, Обретенка, на ЮЗ от Щръклево, десен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1F43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43.68191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04A3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26.01648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BD00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Червена книга</w:t>
            </w:r>
          </w:p>
        </w:tc>
      </w:tr>
      <w:tr w:rsidR="00B06CF4" w:rsidRPr="00B06CF4" w14:paraId="76C1D8E3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8205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Astragalus suberosus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F838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Бели Лом, м. Калето, на З от Нисово, ляв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66AA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43.65836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7E5F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26.04825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CAAA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Червена книга</w:t>
            </w:r>
          </w:p>
        </w:tc>
      </w:tr>
      <w:tr w:rsidR="00B06CF4" w:rsidRPr="00B06CF4" w14:paraId="53EECDE7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637F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Celtis glabrata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A952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Ивановски скални църкви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92BE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43.69551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68DB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25.98832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4744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Червена книга</w:t>
            </w:r>
          </w:p>
        </w:tc>
      </w:tr>
      <w:tr w:rsidR="00B06CF4" w:rsidRPr="00B06CF4" w14:paraId="693B7F57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EB5E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Celtis glabrata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1D76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Червенска крепост, по скалния венец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0712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43.62309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F0CB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26.02282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5882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Червена книга</w:t>
            </w:r>
          </w:p>
        </w:tc>
      </w:tr>
      <w:tr w:rsidR="00B06CF4" w:rsidRPr="00B06CF4" w14:paraId="63408C5C" w14:textId="77777777" w:rsidTr="00B06C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2039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Himantoglossum jankae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E89A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десен бряг Русенски Лом, след м. Смесите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10C6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43.68860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3195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26.00384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D6B4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2, 2а</w:t>
            </w: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br/>
              <w:t>Червена книга</w:t>
            </w:r>
          </w:p>
        </w:tc>
      </w:tr>
      <w:tr w:rsidR="00B06CF4" w:rsidRPr="00B06CF4" w14:paraId="78C9C6DB" w14:textId="77777777" w:rsidTr="00B06C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7E83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Chamaecytisus kovacevii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404D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Черни Лом, на С от Кошов, преди м. Смесите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CC92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43.67626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EDF5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25.98754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9F93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3</w:t>
            </w: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br/>
              <w:t>Червена книга</w:t>
            </w:r>
          </w:p>
        </w:tc>
      </w:tr>
      <w:tr w:rsidR="00B06CF4" w:rsidRPr="00B06CF4" w14:paraId="7AF2A422" w14:textId="77777777" w:rsidTr="00B06C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B485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Chamaecytisus kovacevii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40FC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Черни Лом, на СЗ от Червен, на З от Червенска крепост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E853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43.62755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9DC1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26.013650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DAA4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3</w:t>
            </w: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br/>
              <w:t>Червена книга</w:t>
            </w:r>
          </w:p>
        </w:tc>
      </w:tr>
      <w:tr w:rsidR="00B06CF4" w:rsidRPr="00B06CF4" w14:paraId="365EC1CC" w14:textId="77777777" w:rsidTr="00B06C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B565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Polygala sibirica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C613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Черни Лом, на С от Кошов, преди м. Смесите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8D57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43.67351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EC31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25.99001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E660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3</w:t>
            </w: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br/>
              <w:t>Червена книга</w:t>
            </w:r>
          </w:p>
        </w:tc>
      </w:tr>
      <w:tr w:rsidR="00B06CF4" w:rsidRPr="00B06CF4" w14:paraId="74CFD237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8F8A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Anemone sylvestris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9892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Черни Лом, на С от Червен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E133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43.62631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11EE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26.01966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BE56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3</w:t>
            </w:r>
          </w:p>
        </w:tc>
      </w:tr>
      <w:tr w:rsidR="00B06CF4" w:rsidRPr="00B06CF4" w14:paraId="16E6C480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742D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Anemone sylvestris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C746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Русенски Лом, Ивановски скални църкви, м. Писмата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BBF8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43.69773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F661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25.98502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C68D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3</w:t>
            </w:r>
          </w:p>
        </w:tc>
      </w:tr>
      <w:tr w:rsidR="00B06CF4" w:rsidRPr="00B06CF4" w14:paraId="3B7E7F6F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1B99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Galium rubioides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7FCB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покрай пътя Нисово-Батаклията-Сваленик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65F7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 43.62681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78B1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26.11046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EE7A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3</w:t>
            </w:r>
          </w:p>
        </w:tc>
      </w:tr>
      <w:tr w:rsidR="00B06CF4" w:rsidRPr="00B06CF4" w14:paraId="6AB09138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993E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Оrchis morio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CA26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северозападто от Сваленик, Мали Лом, десен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D98F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43.59918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4747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26.11120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19E0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4</w:t>
            </w:r>
          </w:p>
        </w:tc>
      </w:tr>
      <w:tr w:rsidR="00B06CF4" w:rsidRPr="00B06CF4" w14:paraId="017EEA72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124C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Оrchis morio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B83C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западно от пътя Нисово-Червен, Черни Лом, десен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D2B3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43.63648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156F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26.03105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3FA2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4</w:t>
            </w:r>
          </w:p>
        </w:tc>
      </w:tr>
      <w:tr w:rsidR="00B06CF4" w:rsidRPr="00B06CF4" w14:paraId="70C67FB4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BA8D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Оrchis morio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BAB1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 xml:space="preserve">десен бряг Русенски Лом, след м. Смесите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0D44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43.68898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B1F0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26.00372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FB90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4</w:t>
            </w:r>
          </w:p>
        </w:tc>
      </w:tr>
      <w:tr w:rsidR="00B06CF4" w:rsidRPr="00B06CF4" w14:paraId="483271A3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05AC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Оrchis purpurea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4378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северозападто от Сваленик, Мали Лом, д</w:t>
            </w:r>
            <w:bookmarkStart w:id="0" w:name="_GoBack"/>
            <w:bookmarkEnd w:id="0"/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есен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1DFA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43.59498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A8F6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26.11370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8E22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4</w:t>
            </w:r>
          </w:p>
        </w:tc>
      </w:tr>
      <w:tr w:rsidR="00B06CF4" w:rsidRPr="00B06CF4" w14:paraId="5D79368A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5866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Оrchis simia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2742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северозападто от Сваленик, Мали Лом, десен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DF86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43.59802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FBA2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26.10562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5B88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4</w:t>
            </w:r>
          </w:p>
        </w:tc>
      </w:tr>
      <w:tr w:rsidR="00B06CF4" w:rsidRPr="00B06CF4" w14:paraId="2D680FC7" w14:textId="77777777" w:rsidTr="00B06C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2693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i/>
                <w:sz w:val="24"/>
                <w:szCs w:val="24"/>
                <w:lang w:eastAsia="bg-BG"/>
              </w:rPr>
              <w:t>Оrchis simia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9219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северозападто от Сваленик, Мали Лом, десен бряг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8181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43.60020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0316" w14:textId="77777777" w:rsidR="00B06CF4" w:rsidRPr="00B06CF4" w:rsidRDefault="00B06CF4" w:rsidP="00B06CF4">
            <w:pPr>
              <w:jc w:val="righ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26.10123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38F0" w14:textId="77777777" w:rsidR="00B06CF4" w:rsidRPr="00B06CF4" w:rsidRDefault="00B06CF4" w:rsidP="00B06CF4">
            <w:pPr>
              <w:jc w:val="left"/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</w:pPr>
            <w:r w:rsidRPr="00B06CF4">
              <w:rPr>
                <w:rFonts w:ascii="Garamond" w:eastAsia="Times New Roman" w:hAnsi="Garamond" w:cs="Arial"/>
                <w:sz w:val="24"/>
                <w:szCs w:val="24"/>
                <w:lang w:eastAsia="bg-BG"/>
              </w:rPr>
              <w:t>ЗБР, Прил. 4</w:t>
            </w:r>
          </w:p>
        </w:tc>
      </w:tr>
    </w:tbl>
    <w:p w14:paraId="0C320ECD" w14:textId="77777777" w:rsidR="008A3E22" w:rsidRPr="006F6F0A" w:rsidRDefault="008A3E22" w:rsidP="008A3E22">
      <w:pPr>
        <w:rPr>
          <w:rFonts w:ascii="Garamond" w:hAnsi="Garamond"/>
          <w:sz w:val="24"/>
          <w:szCs w:val="24"/>
        </w:rPr>
      </w:pPr>
    </w:p>
    <w:sectPr w:rsidR="008A3E22" w:rsidRPr="006F6F0A" w:rsidSect="00FA16B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71C8F" w14:textId="77777777" w:rsidR="00144286" w:rsidRDefault="00144286" w:rsidP="00F66BA2">
      <w:r>
        <w:separator/>
      </w:r>
    </w:p>
  </w:endnote>
  <w:endnote w:type="continuationSeparator" w:id="0">
    <w:p w14:paraId="715B0CB9" w14:textId="77777777" w:rsidR="00144286" w:rsidRDefault="00144286" w:rsidP="00F6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4F646" w14:textId="77777777" w:rsidR="00F66BA2" w:rsidRPr="00F66BA2" w:rsidRDefault="00F66BA2" w:rsidP="00F66BA2">
    <w:pPr>
      <w:pBdr>
        <w:bottom w:val="single" w:sz="6" w:space="1" w:color="auto"/>
      </w:pBdr>
      <w:tabs>
        <w:tab w:val="center" w:pos="4513"/>
        <w:tab w:val="right" w:pos="9026"/>
      </w:tabs>
      <w:jc w:val="center"/>
      <w:rPr>
        <w:rFonts w:ascii="Cambria" w:eastAsia="Times New Roman" w:hAnsi="Cambria" w:cs="Cambria"/>
        <w:i/>
        <w:iCs/>
        <w:sz w:val="24"/>
        <w:szCs w:val="24"/>
        <w:lang w:eastAsia="bg-BG"/>
      </w:rPr>
    </w:pPr>
    <w:r w:rsidRPr="00F66BA2">
      <w:rPr>
        <w:rFonts w:ascii="Cambria" w:eastAsia="Times New Roman" w:hAnsi="Cambria" w:cs="Cambria"/>
        <w:i/>
        <w:iCs/>
        <w:sz w:val="24"/>
        <w:szCs w:val="24"/>
        <w:lang w:eastAsia="bg-BG"/>
      </w:rPr>
      <w:t>Разработване на план за управление (актуализиран) на ПП „Русенски Лом“</w:t>
    </w:r>
  </w:p>
  <w:p w14:paraId="2D78BD23" w14:textId="77777777" w:rsidR="00F66BA2" w:rsidRPr="00F66BA2" w:rsidRDefault="00F66BA2" w:rsidP="00F66BA2">
    <w:pPr>
      <w:tabs>
        <w:tab w:val="center" w:pos="4536"/>
        <w:tab w:val="right" w:pos="9072"/>
      </w:tabs>
      <w:jc w:val="center"/>
      <w:rPr>
        <w:rFonts w:ascii="Cambria" w:eastAsia="Times New Roman" w:hAnsi="Cambria" w:cs="Cambria"/>
        <w:lang w:eastAsia="bg-BG"/>
      </w:rPr>
    </w:pPr>
    <w:r w:rsidRPr="00F66BA2">
      <w:rPr>
        <w:rFonts w:ascii="Cambria" w:eastAsia="Times New Roman" w:hAnsi="Cambria" w:cs="Cambria"/>
        <w:lang w:eastAsia="bg-BG"/>
      </w:rPr>
      <w:t>Приложения</w:t>
    </w:r>
  </w:p>
  <w:p w14:paraId="5FF7C6A7" w14:textId="77777777" w:rsidR="00F66BA2" w:rsidRDefault="00F66B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19432" w14:textId="77777777" w:rsidR="00144286" w:rsidRDefault="00144286" w:rsidP="00F66BA2">
      <w:r>
        <w:separator/>
      </w:r>
    </w:p>
  </w:footnote>
  <w:footnote w:type="continuationSeparator" w:id="0">
    <w:p w14:paraId="25F3F032" w14:textId="77777777" w:rsidR="00144286" w:rsidRDefault="00144286" w:rsidP="00F66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0C2AD" w14:textId="6CD42F5F" w:rsidR="00F66BA2" w:rsidRPr="00F66BA2" w:rsidRDefault="00F66BA2" w:rsidP="00F66BA2">
    <w:pPr>
      <w:pBdr>
        <w:bottom w:val="single" w:sz="6" w:space="1" w:color="auto"/>
      </w:pBdr>
      <w:tabs>
        <w:tab w:val="center" w:pos="4513"/>
        <w:tab w:val="right" w:pos="9026"/>
      </w:tabs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 w:rsidRPr="00F66BA2">
      <w:rPr>
        <w:rFonts w:ascii="Times New Roman" w:eastAsia="Times New Roman" w:hAnsi="Times New Roman" w:cs="Times New Roman"/>
        <w:b/>
        <w:color w:val="000000"/>
        <w:sz w:val="32"/>
        <w:szCs w:val="32"/>
      </w:rPr>
      <w:t>ПРИЛОЖЕНИЕ 1.</w:t>
    </w: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14</w:t>
    </w:r>
    <w:r w:rsidRPr="00F66BA2">
      <w:rPr>
        <w:rFonts w:ascii="Times New Roman" w:eastAsia="Times New Roman" w:hAnsi="Times New Roman" w:cs="Times New Roman"/>
        <w:b/>
        <w:color w:val="000000"/>
        <w:sz w:val="32"/>
        <w:szCs w:val="32"/>
      </w:rPr>
      <w:t>.</w:t>
    </w: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2(2)</w:t>
    </w:r>
  </w:p>
  <w:p w14:paraId="70495776" w14:textId="77777777" w:rsidR="00F66BA2" w:rsidRPr="00F66BA2" w:rsidRDefault="00F66BA2" w:rsidP="00F66BA2">
    <w:pPr>
      <w:tabs>
        <w:tab w:val="center" w:pos="4513"/>
        <w:tab w:val="right" w:pos="9026"/>
      </w:tabs>
      <w:jc w:val="left"/>
      <w:rPr>
        <w:rFonts w:ascii="Calibri" w:eastAsia="Calibri" w:hAnsi="Calibri" w:cs="Times New Roman"/>
      </w:rPr>
    </w:pPr>
  </w:p>
  <w:p w14:paraId="6C9BC6C9" w14:textId="77777777" w:rsidR="00F66BA2" w:rsidRDefault="00F66B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6BD"/>
    <w:rsid w:val="000265B4"/>
    <w:rsid w:val="00134C50"/>
    <w:rsid w:val="00144286"/>
    <w:rsid w:val="002879A2"/>
    <w:rsid w:val="002E245E"/>
    <w:rsid w:val="00524CA8"/>
    <w:rsid w:val="006753BE"/>
    <w:rsid w:val="006F6F0A"/>
    <w:rsid w:val="007644D8"/>
    <w:rsid w:val="007C27E1"/>
    <w:rsid w:val="008A3E22"/>
    <w:rsid w:val="00AA5009"/>
    <w:rsid w:val="00B06CF4"/>
    <w:rsid w:val="00B53852"/>
    <w:rsid w:val="00BD7044"/>
    <w:rsid w:val="00C914DF"/>
    <w:rsid w:val="00CE7C30"/>
    <w:rsid w:val="00D91E35"/>
    <w:rsid w:val="00E327FC"/>
    <w:rsid w:val="00F66BA2"/>
    <w:rsid w:val="00F84CBC"/>
    <w:rsid w:val="00FA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2EC67"/>
  <w15:docId w15:val="{6B23F3DA-45FF-4C5E-A04C-5DD8CBEB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B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BA2"/>
  </w:style>
  <w:style w:type="paragraph" w:styleId="Footer">
    <w:name w:val="footer"/>
    <w:basedOn w:val="Normal"/>
    <w:link w:val="FooterChar"/>
    <w:uiPriority w:val="99"/>
    <w:unhideWhenUsed/>
    <w:rsid w:val="00F66B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Lyudmila Dimitrova</cp:lastModifiedBy>
  <cp:revision>3</cp:revision>
  <dcterms:created xsi:type="dcterms:W3CDTF">2020-02-09T07:56:00Z</dcterms:created>
  <dcterms:modified xsi:type="dcterms:W3CDTF">2020-02-09T08:06:00Z</dcterms:modified>
</cp:coreProperties>
</file>