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19F67D" w14:textId="2EDD063B" w:rsidR="0015759A" w:rsidRPr="00547A5C" w:rsidRDefault="0015759A" w:rsidP="0015759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</w:pPr>
      <w:bookmarkStart w:id="0" w:name="_GoBack"/>
      <w:r w:rsidRPr="0015759A">
        <w:rPr>
          <w:rFonts w:ascii="Arial" w:eastAsia="Times New Roman" w:hAnsi="Arial" w:cs="Arial"/>
          <w:b/>
          <w:bCs/>
          <w:color w:val="000000"/>
          <w:sz w:val="20"/>
          <w:szCs w:val="20"/>
          <w:lang w:val="en-GB" w:eastAsia="en-GB"/>
        </w:rPr>
        <w:t>ВИД СОБСТВЕН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val="en-GB" w:eastAsia="en-GB"/>
        </w:rPr>
        <w:t>ОСТ И НАЧИН НА ТРАЙНО ПОЛЗВАНЕ</w:t>
      </w:r>
      <w:r w:rsidR="00547A5C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ПО ОБЩИНИ И ЗЕМЛИЩА</w:t>
      </w:r>
    </w:p>
    <w:bookmarkEnd w:id="0"/>
    <w:p w14:paraId="69FC5998" w14:textId="77777777" w:rsidR="0015759A" w:rsidRDefault="0015759A"/>
    <w:tbl>
      <w:tblPr>
        <w:tblW w:w="101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1357"/>
        <w:gridCol w:w="2410"/>
        <w:gridCol w:w="4285"/>
        <w:gridCol w:w="960"/>
      </w:tblGrid>
      <w:tr w:rsidR="0048667B" w:rsidRPr="004D3919" w14:paraId="5A34CDD0" w14:textId="77777777" w:rsidTr="0015759A">
        <w:trPr>
          <w:trHeight w:val="276"/>
        </w:trPr>
        <w:tc>
          <w:tcPr>
            <w:tcW w:w="1152" w:type="dxa"/>
            <w:tcBorders>
              <w:top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6E5EC3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ОБЩИНА</w:t>
            </w:r>
          </w:p>
        </w:tc>
        <w:tc>
          <w:tcPr>
            <w:tcW w:w="1357" w:type="dxa"/>
            <w:tcBorders>
              <w:top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DA4020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НАСЕЛЕНО МЯСТО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7EF812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ВИД НА СОБСТВЕНОСТТА</w:t>
            </w:r>
          </w:p>
        </w:tc>
        <w:tc>
          <w:tcPr>
            <w:tcW w:w="4285" w:type="dxa"/>
            <w:tcBorders>
              <w:top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A3B1D4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НАЧИН НА ТРАЙНО ПОЛЗВАНЕ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8DFBBD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</w:tr>
      <w:tr w:rsidR="0048667B" w:rsidRPr="004D3919" w14:paraId="745706C2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36C887B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Ветово</w:t>
            </w:r>
            <w:proofErr w:type="spellEnd"/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60A770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Писанец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86213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6B404C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Временно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неизползувана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27438B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0,2</w:t>
            </w:r>
          </w:p>
        </w:tc>
      </w:tr>
      <w:tr w:rsidR="0048667B" w:rsidRPr="004D3919" w14:paraId="33818819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49AB237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57C176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9A5A0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707BA9C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Дървопроизводителна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площ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2E550C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218,5</w:t>
            </w:r>
          </w:p>
        </w:tc>
      </w:tr>
      <w:tr w:rsidR="0048667B" w:rsidRPr="004D3919" w14:paraId="17CAAE15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B4EFFA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0B2519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F17A0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61E34CC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Залесена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територия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04B618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3,4</w:t>
            </w:r>
          </w:p>
        </w:tc>
      </w:tr>
      <w:tr w:rsidR="0048667B" w:rsidRPr="004D3919" w14:paraId="6CD9C6B8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5851CA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EA9991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62364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1C953F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Използвана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A78659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3,8</w:t>
            </w:r>
          </w:p>
        </w:tc>
      </w:tr>
      <w:tr w:rsidR="0048667B" w:rsidRPr="004D3919" w14:paraId="164F80B9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9A96F2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41979F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67DF8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7BF6205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Скала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42B611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2,0</w:t>
            </w:r>
          </w:p>
        </w:tc>
      </w:tr>
      <w:tr w:rsidR="0048667B" w:rsidRPr="004D3919" w14:paraId="51CE2246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309E4D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D9BF4D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0C26C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437C4B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Дивечова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нива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3151F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5,7</w:t>
            </w:r>
          </w:p>
        </w:tc>
      </w:tr>
      <w:tr w:rsidR="0048667B" w:rsidRPr="004D3919" w14:paraId="007DAFAC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C05B35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1BEF21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5B422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9051F5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Дървопроизводителна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площ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12D24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33,3</w:t>
            </w:r>
          </w:p>
        </w:tc>
      </w:tr>
      <w:tr w:rsidR="0048667B" w:rsidRPr="004D3919" w14:paraId="477D6846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0C91B0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E1F72B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81270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Обществени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организации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0C23EA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Използвана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EB99EF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8,7</w:t>
            </w:r>
          </w:p>
        </w:tc>
      </w:tr>
      <w:tr w:rsidR="0048667B" w:rsidRPr="004D3919" w14:paraId="54753636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3116286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A191BF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5281B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846F8B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Полска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култура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BF3C32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2,5</w:t>
            </w:r>
          </w:p>
        </w:tc>
      </w:tr>
      <w:tr w:rsidR="0048667B" w:rsidRPr="004D3919" w14:paraId="6DBBC1E0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FAD8C9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FF8121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DAD8E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8BF892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Ведомствен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/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без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полски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пътища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/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FE8833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0,1</w:t>
            </w:r>
          </w:p>
        </w:tc>
      </w:tr>
      <w:tr w:rsidR="0048667B" w:rsidRPr="004D3919" w14:paraId="07563394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70994C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59E620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22788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6D77E8A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Използвана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44ACC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3,6</w:t>
            </w:r>
          </w:p>
        </w:tc>
      </w:tr>
      <w:tr w:rsidR="0048667B" w:rsidRPr="004D3919" w14:paraId="694CF59C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105627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69F8E2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1D51F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9DE953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Пасище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E93E8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4,8</w:t>
            </w:r>
          </w:p>
        </w:tc>
      </w:tr>
      <w:tr w:rsidR="0048667B" w:rsidRPr="004D3919" w14:paraId="5FD5584C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487742B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246D5D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86B33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496D0A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Полски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E5D12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7,6</w:t>
            </w:r>
          </w:p>
        </w:tc>
      </w:tr>
      <w:tr w:rsidR="0048667B" w:rsidRPr="004D3919" w14:paraId="32DBDEA2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6A956D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97654C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9EE66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9F9D95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Територия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водостопански,хидромелиор.съоръжения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44D06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</w:t>
            </w:r>
          </w:p>
        </w:tc>
      </w:tr>
      <w:tr w:rsidR="0048667B" w:rsidRPr="004D3919" w14:paraId="684C3A2D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37F8C5A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DC307C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0E706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AFA023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Временно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неизползвана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ест.ливада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по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други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причини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33F509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0,4</w:t>
            </w:r>
          </w:p>
        </w:tc>
      </w:tr>
      <w:tr w:rsidR="0048667B" w:rsidRPr="004D3919" w14:paraId="19B7AB7E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4F60BD5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D4DA40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99809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Стопанисвани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от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общината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9E6427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Използвана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FEE59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0,2</w:t>
            </w:r>
          </w:p>
        </w:tc>
      </w:tr>
      <w:tr w:rsidR="0048667B" w:rsidRPr="004D3919" w14:paraId="6D634D82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363ACE7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90FDFA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0418D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53A67D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Скала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ADAA19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</w:t>
            </w:r>
          </w:p>
        </w:tc>
      </w:tr>
      <w:tr w:rsidR="0048667B" w:rsidRPr="004D3919" w14:paraId="58212503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5A1588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9CF21D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512DC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756503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Хpacти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4FF971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</w:t>
            </w:r>
          </w:p>
        </w:tc>
      </w:tr>
      <w:tr w:rsidR="0048667B" w:rsidRPr="004D3919" w14:paraId="01E9001B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A95D07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06A253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218DB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Съсобственост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6947435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Използвана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EEC38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0,1</w:t>
            </w:r>
          </w:p>
        </w:tc>
      </w:tr>
      <w:tr w:rsidR="0048667B" w:rsidRPr="004D3919" w14:paraId="15FCA71A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2B5C4A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2471BE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05815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73F06E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Временно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неизползувана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F9674C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</w:t>
            </w:r>
          </w:p>
        </w:tc>
      </w:tr>
      <w:tr w:rsidR="0048667B" w:rsidRPr="004D3919" w14:paraId="1AA668B3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8A357C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D6B442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21BA3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3F0F4F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Използвана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1A727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17,2</w:t>
            </w:r>
          </w:p>
        </w:tc>
      </w:tr>
      <w:tr w:rsidR="0048667B" w:rsidRPr="004D3919" w14:paraId="5F9F25BD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D0B533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684946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Писанец</w:t>
            </w:r>
            <w:proofErr w:type="spellEnd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3D7C5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CD828C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A0B726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316,4</w:t>
            </w:r>
          </w:p>
        </w:tc>
      </w:tr>
      <w:tr w:rsidR="0048667B" w:rsidRPr="004D3919" w14:paraId="5D314073" w14:textId="77777777" w:rsidTr="0015759A">
        <w:trPr>
          <w:trHeight w:val="264"/>
        </w:trPr>
        <w:tc>
          <w:tcPr>
            <w:tcW w:w="2509" w:type="dxa"/>
            <w:gridSpan w:val="2"/>
            <w:shd w:val="clear" w:color="D9D9D9" w:fill="D9D9D9"/>
            <w:noWrap/>
            <w:vAlign w:val="bottom"/>
            <w:hideMark/>
          </w:tcPr>
          <w:p w14:paraId="7777A41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Ветово</w:t>
            </w:r>
            <w:proofErr w:type="spellEnd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2410" w:type="dxa"/>
            <w:shd w:val="clear" w:color="D9D9D9" w:fill="D9D9D9"/>
            <w:noWrap/>
            <w:vAlign w:val="bottom"/>
            <w:hideMark/>
          </w:tcPr>
          <w:p w14:paraId="43DEFDC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D9D9D9" w:fill="D9D9D9"/>
            <w:noWrap/>
            <w:vAlign w:val="bottom"/>
            <w:hideMark/>
          </w:tcPr>
          <w:p w14:paraId="5CBB1CE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shd w:val="clear" w:color="D9D9D9" w:fill="D9D9D9"/>
            <w:noWrap/>
            <w:vAlign w:val="bottom"/>
            <w:hideMark/>
          </w:tcPr>
          <w:p w14:paraId="1150A0B0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316,4</w:t>
            </w:r>
          </w:p>
        </w:tc>
      </w:tr>
      <w:tr w:rsidR="0048667B" w:rsidRPr="004D3919" w14:paraId="1593C87A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458264A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Иваново</w:t>
            </w:r>
            <w:proofErr w:type="spellEnd"/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65D261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Иваново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8A8FF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4C1507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Дървопроизводителна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площ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7DFDB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37,0</w:t>
            </w:r>
          </w:p>
        </w:tc>
      </w:tr>
      <w:tr w:rsidR="0048667B" w:rsidRPr="004D3919" w14:paraId="782525F4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17EA3B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25BBAE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1E5A2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B757E6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7E44E1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</w:t>
            </w:r>
          </w:p>
        </w:tc>
      </w:tr>
      <w:tr w:rsidR="0048667B" w:rsidRPr="004D3919" w14:paraId="61AE5284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442E070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4CFE43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7301E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51DA2D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Резерват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FBC480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87,1</w:t>
            </w:r>
          </w:p>
        </w:tc>
      </w:tr>
      <w:tr w:rsidR="0048667B" w:rsidRPr="004D3919" w14:paraId="13136D84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7A0811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38477B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F0875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585A7E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Скала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6BD27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6,3</w:t>
            </w:r>
          </w:p>
        </w:tc>
      </w:tr>
      <w:tr w:rsidR="0048667B" w:rsidRPr="004D3919" w14:paraId="696661A5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B5D2D9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0AB662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7BC8A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79CD95B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Водно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течение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F49E36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1,6</w:t>
            </w:r>
          </w:p>
        </w:tc>
      </w:tr>
      <w:tr w:rsidR="0048667B" w:rsidRPr="004D3919" w14:paraId="2CAFB7AE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7BCE39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473D9D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79F47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0A4326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2E6399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0,2</w:t>
            </w:r>
          </w:p>
        </w:tc>
      </w:tr>
      <w:tr w:rsidR="0048667B" w:rsidRPr="004D3919" w14:paraId="51A2CF93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C265E0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6F15DB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A56AB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8FC70B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Местен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7BC0DE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1,3</w:t>
            </w:r>
          </w:p>
        </w:tc>
      </w:tr>
      <w:tr w:rsidR="0048667B" w:rsidRPr="004D3919" w14:paraId="05E89433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E022CD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47E35C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E1E3D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6CEE930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Паркинг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8C8C21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0,1</w:t>
            </w:r>
          </w:p>
        </w:tc>
      </w:tr>
      <w:tr w:rsidR="0048667B" w:rsidRPr="004D3919" w14:paraId="71CF037A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468A239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C8376F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780D9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AAF341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Пасище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6E8AC8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2,8</w:t>
            </w:r>
          </w:p>
        </w:tc>
      </w:tr>
      <w:tr w:rsidR="0048667B" w:rsidRPr="004D3919" w14:paraId="20E851D1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DC5640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89AE1A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D02C6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543FF4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Полски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A4FF70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</w:t>
            </w:r>
          </w:p>
        </w:tc>
      </w:tr>
      <w:tr w:rsidR="0048667B" w:rsidRPr="004D3919" w14:paraId="276D9BC3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B97888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F5CA4F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30707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Съсобственост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D585B6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B853A4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0,5</w:t>
            </w:r>
          </w:p>
        </w:tc>
      </w:tr>
      <w:tr w:rsidR="0048667B" w:rsidRPr="004D3919" w14:paraId="0BA605D6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32FD51D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B3A9D2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AC6D8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BF3F93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AC8CE6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7,0</w:t>
            </w:r>
          </w:p>
        </w:tc>
      </w:tr>
      <w:tr w:rsidR="0048667B" w:rsidRPr="004D3919" w14:paraId="0DE885C3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B3A91A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0F25BE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BC9B9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AA9AE3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Скала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8C92CC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0,2</w:t>
            </w:r>
          </w:p>
        </w:tc>
      </w:tr>
      <w:tr w:rsidR="0048667B" w:rsidRPr="004D3919" w14:paraId="44B55DA4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C6041A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3C3D69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Иваново</w:t>
            </w:r>
            <w:proofErr w:type="spellEnd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0C7C2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7902E1F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A2C03A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146,3</w:t>
            </w:r>
          </w:p>
        </w:tc>
      </w:tr>
      <w:tr w:rsidR="0048667B" w:rsidRPr="004D3919" w14:paraId="401B9285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CD63E0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217AB5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Кошов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1576B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F78D85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Вътрешна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река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1198B0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4,8</w:t>
            </w:r>
          </w:p>
        </w:tc>
      </w:tr>
      <w:tr w:rsidR="0048667B" w:rsidRPr="004D3919" w14:paraId="7AA0E278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CD0D87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30C8F5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E3D53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678A73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Залесена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територия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B45801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</w:t>
            </w:r>
          </w:p>
        </w:tc>
      </w:tr>
      <w:tr w:rsidR="0048667B" w:rsidRPr="004D3919" w14:paraId="64B7D887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91D1A1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C7DDD6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A3D9D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7FE7E42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Нива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82246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</w:t>
            </w:r>
          </w:p>
        </w:tc>
      </w:tr>
      <w:tr w:rsidR="0048667B" w:rsidRPr="004D3919" w14:paraId="141C9C3C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BFAB20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B8D4BA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9B2E3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A49B05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Стопански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двор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FE5C03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</w:t>
            </w:r>
          </w:p>
        </w:tc>
      </w:tr>
      <w:tr w:rsidR="0048667B" w:rsidRPr="004D3919" w14:paraId="7EC36638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8A265A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923099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34CA9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44CD4C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Вътрешна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река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AB80B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6,2</w:t>
            </w:r>
          </w:p>
        </w:tc>
      </w:tr>
      <w:tr w:rsidR="0048667B" w:rsidRPr="004D3919" w14:paraId="4CFC14C0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935659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086ED0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41097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Обществени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организации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114790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Животновъден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комплекс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ферма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744808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2,2</w:t>
            </w:r>
          </w:p>
        </w:tc>
      </w:tr>
      <w:tr w:rsidR="0048667B" w:rsidRPr="004D3919" w14:paraId="5E2DC6EA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DB4F7C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29296B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ACA30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5F808E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Нива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993F5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3,2</w:t>
            </w:r>
          </w:p>
        </w:tc>
      </w:tr>
      <w:tr w:rsidR="0048667B" w:rsidRPr="004D3919" w14:paraId="26F9977B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D34DF9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07282D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133E6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14E321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Залесена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територия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E45E11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486,5</w:t>
            </w:r>
          </w:p>
        </w:tc>
      </w:tr>
      <w:tr w:rsidR="0048667B" w:rsidRPr="004D3919" w14:paraId="396FCC45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035135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F33B94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5806B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205F16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Нива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0B8165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</w:t>
            </w:r>
          </w:p>
        </w:tc>
      </w:tr>
      <w:tr w:rsidR="0048667B" w:rsidRPr="004D3919" w14:paraId="72CCEB2F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0FC3EF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8088A0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A3475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4F5B66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Пасище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с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храсти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63F57A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8,6</w:t>
            </w:r>
          </w:p>
        </w:tc>
      </w:tr>
      <w:tr w:rsidR="0048667B" w:rsidRPr="004D3919" w14:paraId="5C8F7A10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3A676E2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CFA7C5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8177E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1E12E9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Пасище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4F247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2,6</w:t>
            </w:r>
          </w:p>
        </w:tc>
      </w:tr>
      <w:tr w:rsidR="0048667B" w:rsidRPr="004D3919" w14:paraId="6F226D0F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74AA3B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577462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CBE3A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7E90CB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Полски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9A28F8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4,5</w:t>
            </w:r>
          </w:p>
        </w:tc>
      </w:tr>
      <w:tr w:rsidR="0048667B" w:rsidRPr="004D3919" w14:paraId="232DC09A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6BED6C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2428AA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CDF3E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112801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Залесена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територия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9D643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28,8</w:t>
            </w:r>
          </w:p>
        </w:tc>
      </w:tr>
      <w:tr w:rsidR="0048667B" w:rsidRPr="004D3919" w14:paraId="2868D13B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D429BE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F62C89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B688D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64ABC83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Полски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CBD59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0,3</w:t>
            </w:r>
          </w:p>
        </w:tc>
      </w:tr>
      <w:tr w:rsidR="0048667B" w:rsidRPr="004D3919" w14:paraId="3BC86D2C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82F8C5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328B40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8EA3F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Стопанисвани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от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общината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6A35228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Пасище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799EA9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</w:t>
            </w:r>
          </w:p>
        </w:tc>
      </w:tr>
      <w:tr w:rsidR="0048667B" w:rsidRPr="004D3919" w14:paraId="0B08DAA5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310F82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D0D528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23D4C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0A6473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078F15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0,4</w:t>
            </w:r>
          </w:p>
        </w:tc>
      </w:tr>
      <w:tr w:rsidR="0048667B" w:rsidRPr="004D3919" w14:paraId="3C9794CB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DB8A06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EEDFBD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E4178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B67E33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Залесена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територия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3DBE3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1,5</w:t>
            </w:r>
          </w:p>
        </w:tc>
      </w:tr>
      <w:tr w:rsidR="0048667B" w:rsidRPr="004D3919" w14:paraId="01762C14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E33F70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A97B13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773CC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162E93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Нива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9AD8A6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47,2</w:t>
            </w:r>
          </w:p>
        </w:tc>
      </w:tr>
      <w:tr w:rsidR="0048667B" w:rsidRPr="004D3919" w14:paraId="506FE74F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D85B19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CFABBC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Кошов</w:t>
            </w:r>
            <w:proofErr w:type="spellEnd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02C96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7F5394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32FDC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601,5</w:t>
            </w:r>
          </w:p>
        </w:tc>
      </w:tr>
      <w:tr w:rsidR="0048667B" w:rsidRPr="004D3919" w14:paraId="0A016490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0099A1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B6A314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Нисово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F0B26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73F8015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Дивечова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нива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73E65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</w:t>
            </w:r>
          </w:p>
        </w:tc>
      </w:tr>
      <w:tr w:rsidR="0048667B" w:rsidRPr="004D3919" w14:paraId="438F59F2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27BA0C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BD4FD6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09B73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60C6F40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8B8C3A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1,8</w:t>
            </w:r>
          </w:p>
        </w:tc>
      </w:tr>
      <w:tr w:rsidR="0048667B" w:rsidRPr="004D3919" w14:paraId="3E788A47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D7A80B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FA7CFB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9131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9BD871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Залесена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територия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41FE5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506,9</w:t>
            </w:r>
          </w:p>
        </w:tc>
      </w:tr>
      <w:tr w:rsidR="0048667B" w:rsidRPr="004D3919" w14:paraId="58F9AB26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315DA9D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148C9E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77BE3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CC8856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Пасище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31A03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5,3</w:t>
            </w:r>
          </w:p>
        </w:tc>
      </w:tr>
      <w:tr w:rsidR="0048667B" w:rsidRPr="004D3919" w14:paraId="252A9ECE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D27A44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4D5F89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AF30C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EEFB78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Почивен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дом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60C9CE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</w:t>
            </w:r>
          </w:p>
        </w:tc>
      </w:tr>
      <w:tr w:rsidR="0048667B" w:rsidRPr="004D3919" w14:paraId="4A2A9899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F1B1CC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E2CC7C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F8048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3D207D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Скала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43678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4,9</w:t>
            </w:r>
          </w:p>
        </w:tc>
      </w:tr>
      <w:tr w:rsidR="0048667B" w:rsidRPr="004D3919" w14:paraId="15080D9B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F2CFAE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BA32BA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CF033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9BBCC8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Водно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течение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A2CFBB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6,6</w:t>
            </w:r>
          </w:p>
        </w:tc>
      </w:tr>
      <w:tr w:rsidR="0048667B" w:rsidRPr="004D3919" w14:paraId="136D3CB0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0FEB08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5C6EDE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A0AB7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DDF3FF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Вътрешна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река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A595B6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4,0</w:t>
            </w:r>
          </w:p>
        </w:tc>
      </w:tr>
      <w:tr w:rsidR="0048667B" w:rsidRPr="004D3919" w14:paraId="58361142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0BDF00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1AEDA7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000CD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8F8F5C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Стопански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двор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F8FE06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</w:t>
            </w:r>
          </w:p>
        </w:tc>
      </w:tr>
      <w:tr w:rsidR="0048667B" w:rsidRPr="004D3919" w14:paraId="68BF45E6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D40EC1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EAE036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C5401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7E396D2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Широколистни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дървесни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видове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1C6799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9,9</w:t>
            </w:r>
          </w:p>
        </w:tc>
      </w:tr>
      <w:tr w:rsidR="0048667B" w:rsidRPr="004D3919" w14:paraId="395289C0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CE9895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6474B1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19765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Обществени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организации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73DCF91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4C9DE6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32,3</w:t>
            </w:r>
          </w:p>
        </w:tc>
      </w:tr>
      <w:tr w:rsidR="0048667B" w:rsidRPr="004D3919" w14:paraId="446990A2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E7B54B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C6D61F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53519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666EBF9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Широколистни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дървесни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видове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7D4C0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35,4</w:t>
            </w:r>
          </w:p>
        </w:tc>
      </w:tr>
      <w:tr w:rsidR="0048667B" w:rsidRPr="004D3919" w14:paraId="5CFFCAEA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0DE6A4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F9ED31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15224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4CFC59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D2C78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2,1</w:t>
            </w:r>
          </w:p>
        </w:tc>
      </w:tr>
      <w:tr w:rsidR="0048667B" w:rsidRPr="004D3919" w14:paraId="09965EA7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C184C3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B31F38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58C92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728C23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Междуселищна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транспортна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мрежа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AF9FE8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0,2</w:t>
            </w:r>
          </w:p>
        </w:tc>
      </w:tr>
      <w:tr w:rsidR="0048667B" w:rsidRPr="004D3919" w14:paraId="15D9EF2E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8B9D83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CA80AD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B4028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5D14ED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Пасище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A02CB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2,3</w:t>
            </w:r>
          </w:p>
        </w:tc>
      </w:tr>
      <w:tr w:rsidR="0048667B" w:rsidRPr="004D3919" w14:paraId="73F47C11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4B96B7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85D619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75CD1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F4B145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Полски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87E5D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3,2</w:t>
            </w:r>
          </w:p>
        </w:tc>
      </w:tr>
      <w:tr w:rsidR="0048667B" w:rsidRPr="004D3919" w14:paraId="5BFFFDED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548808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9787C1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3E24A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111C6E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Скала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885C0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6,5</w:t>
            </w:r>
          </w:p>
        </w:tc>
      </w:tr>
      <w:tr w:rsidR="0048667B" w:rsidRPr="004D3919" w14:paraId="022CD27D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6BD4B8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7068EF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A7AAA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84A3AA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Ведомствен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/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без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полски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пътища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/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91A25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0,1</w:t>
            </w:r>
          </w:p>
        </w:tc>
      </w:tr>
      <w:tr w:rsidR="0048667B" w:rsidRPr="004D3919" w14:paraId="763B65C9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C93BF1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B17436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81BA0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9CA4D3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FFF3DF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</w:t>
            </w:r>
          </w:p>
        </w:tc>
      </w:tr>
      <w:tr w:rsidR="0048667B" w:rsidRPr="004D3919" w14:paraId="391B10E6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FBCBD9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6C1381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92CBF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3A6856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Междуселищна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транспортна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мрежа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580094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1,7</w:t>
            </w:r>
          </w:p>
        </w:tc>
      </w:tr>
      <w:tr w:rsidR="0048667B" w:rsidRPr="004D3919" w14:paraId="4B38C989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E6406F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E6B3F0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5D52C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Религиозни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организации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E3D330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DA3BE7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</w:t>
            </w:r>
          </w:p>
        </w:tc>
      </w:tr>
      <w:tr w:rsidR="0048667B" w:rsidRPr="004D3919" w14:paraId="390C74F4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C98649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D57A3D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351E5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ED8A72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Широколистни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дървесни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видове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22119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1,7</w:t>
            </w:r>
          </w:p>
        </w:tc>
      </w:tr>
      <w:tr w:rsidR="0048667B" w:rsidRPr="004D3919" w14:paraId="5FCF2854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DEF895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9737F4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E6AFF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Стопанисвани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от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общината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2FA7E0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C111A8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4,1</w:t>
            </w:r>
          </w:p>
        </w:tc>
      </w:tr>
      <w:tr w:rsidR="0048667B" w:rsidRPr="004D3919" w14:paraId="7D93B13C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94B179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0D536C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A437B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CFAD1E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Нива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547EDE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0,2</w:t>
            </w:r>
          </w:p>
        </w:tc>
      </w:tr>
      <w:tr w:rsidR="0048667B" w:rsidRPr="004D3919" w14:paraId="1BAB2D8B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603398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4C34EF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B8CF1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Съсобственост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3ED872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662520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0,1</w:t>
            </w:r>
          </w:p>
        </w:tc>
      </w:tr>
      <w:tr w:rsidR="0048667B" w:rsidRPr="004D3919" w14:paraId="76931970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0FEFD1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13F71A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F7226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8EEA48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29A45B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46,9</w:t>
            </w:r>
          </w:p>
        </w:tc>
      </w:tr>
      <w:tr w:rsidR="0048667B" w:rsidRPr="004D3919" w14:paraId="1CA62051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443CA7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7BBC6F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CDF73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D918C8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Овощни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насаждения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/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терасирани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/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94D45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0,4</w:t>
            </w:r>
          </w:p>
        </w:tc>
      </w:tr>
      <w:tr w:rsidR="0048667B" w:rsidRPr="004D3919" w14:paraId="15446C14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C328B8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A1ECA0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39332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7F6D2DD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Стопански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двор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85ACD7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2,4</w:t>
            </w:r>
          </w:p>
        </w:tc>
      </w:tr>
      <w:tr w:rsidR="0048667B" w:rsidRPr="004D3919" w14:paraId="3C3C8F44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CF3090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2AEB34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2175C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5AF2C5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Широколистни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дървесни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видове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455E39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31,3</w:t>
            </w:r>
          </w:p>
        </w:tc>
      </w:tr>
      <w:tr w:rsidR="0048667B" w:rsidRPr="004D3919" w14:paraId="2A8ABFDE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A51068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1747FA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51E10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Чужди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физически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юридически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лица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9331F6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8023E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0,4</w:t>
            </w:r>
          </w:p>
        </w:tc>
      </w:tr>
      <w:tr w:rsidR="0048667B" w:rsidRPr="004D3919" w14:paraId="1C61D077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7EF7C1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978736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EFB8E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6394DC7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Широколистни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дървесни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видове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D9BE2E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0,5</w:t>
            </w:r>
          </w:p>
        </w:tc>
      </w:tr>
      <w:tr w:rsidR="0048667B" w:rsidRPr="004D3919" w14:paraId="4C3BE251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F87325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0A2BD3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Нисово</w:t>
            </w:r>
            <w:proofErr w:type="spellEnd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410A9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040447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005D0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716,1</w:t>
            </w:r>
          </w:p>
        </w:tc>
      </w:tr>
      <w:tr w:rsidR="0048667B" w:rsidRPr="004D3919" w14:paraId="254500DD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30660A8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5AEB35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Сваленик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23B3D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6B78D7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Електропровод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съоръжения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към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него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BAA47C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0,1</w:t>
            </w:r>
          </w:p>
        </w:tc>
      </w:tr>
      <w:tr w:rsidR="0048667B" w:rsidRPr="004D3919" w14:paraId="4C60B864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33EF3A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1153D1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D42C9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4BE481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Залесена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територия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DF5230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66,6</w:t>
            </w:r>
          </w:p>
        </w:tc>
      </w:tr>
      <w:tr w:rsidR="0048667B" w:rsidRPr="004D3919" w14:paraId="48470B4F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358EB85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F420EB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3C202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71AB756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Недървопроизводителна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площ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C3D173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541,6</w:t>
            </w:r>
          </w:p>
        </w:tc>
      </w:tr>
      <w:tr w:rsidR="0048667B" w:rsidRPr="004D3919" w14:paraId="765FBB97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889AA1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44E3C4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6A103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7FC9A7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Вътрешна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река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BFBA6D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9,9</w:t>
            </w:r>
          </w:p>
        </w:tc>
      </w:tr>
      <w:tr w:rsidR="0048667B" w:rsidRPr="004D3919" w14:paraId="47356023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1AC817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1EEDA5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3B12F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C53AC5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Недървопроизводителна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площ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07E6FE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22,4</w:t>
            </w:r>
          </w:p>
        </w:tc>
      </w:tr>
      <w:tr w:rsidR="0048667B" w:rsidRPr="004D3919" w14:paraId="3AC421A7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5B5EB9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F1BE7A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91FB4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761D34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Стопански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двор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F3D1CB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4,8</w:t>
            </w:r>
          </w:p>
        </w:tc>
      </w:tr>
      <w:tr w:rsidR="0048667B" w:rsidRPr="004D3919" w14:paraId="79B235FC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14BD36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4F9875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CA9AB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Обществени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организации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E9DD3C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D1E104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3,6</w:t>
            </w:r>
          </w:p>
        </w:tc>
      </w:tr>
      <w:tr w:rsidR="0048667B" w:rsidRPr="004D3919" w14:paraId="47D86A0C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44CDF51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C40469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E1543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768ACC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B83BBC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5,0</w:t>
            </w:r>
          </w:p>
        </w:tc>
      </w:tr>
      <w:tr w:rsidR="0048667B" w:rsidRPr="004D3919" w14:paraId="2652D1CE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469248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0AB248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A57F4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81082A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Недървопроизводителна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площ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16C40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177,1</w:t>
            </w:r>
          </w:p>
        </w:tc>
      </w:tr>
      <w:tr w:rsidR="0048667B" w:rsidRPr="004D3919" w14:paraId="3599AE15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2479DB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07AFD3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51824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7006A7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Пасище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01FED3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4,6</w:t>
            </w:r>
          </w:p>
        </w:tc>
      </w:tr>
      <w:tr w:rsidR="0048667B" w:rsidRPr="004D3919" w14:paraId="6752A0CC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3B835C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CF38DC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91C7A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71A547C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Полски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BE9B24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5,4</w:t>
            </w:r>
          </w:p>
        </w:tc>
      </w:tr>
      <w:tr w:rsidR="0048667B" w:rsidRPr="004D3919" w14:paraId="3462A7EB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7EFA18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F1495B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BFF62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765409D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097F3B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20,6</w:t>
            </w:r>
          </w:p>
        </w:tc>
      </w:tr>
      <w:tr w:rsidR="0048667B" w:rsidRPr="004D3919" w14:paraId="065447A6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47D09FA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98A069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Сваленик</w:t>
            </w:r>
            <w:proofErr w:type="spellEnd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2A98E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039BB6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D72933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861,6</w:t>
            </w:r>
          </w:p>
        </w:tc>
      </w:tr>
      <w:tr w:rsidR="0048667B" w:rsidRPr="004D3919" w14:paraId="7EA84325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A4D4EA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2CFEC2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Табачка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A2B16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57CF9E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Залесена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територия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8C47B8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73,6</w:t>
            </w:r>
          </w:p>
        </w:tc>
      </w:tr>
      <w:tr w:rsidR="0048667B" w:rsidRPr="004D3919" w14:paraId="2F715756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824D27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7AAC19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Табачка</w:t>
            </w:r>
            <w:proofErr w:type="spellEnd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D2D8E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FD84EE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852E8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73,6</w:t>
            </w:r>
          </w:p>
        </w:tc>
      </w:tr>
      <w:tr w:rsidR="0048667B" w:rsidRPr="004D3919" w14:paraId="0C7240AE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A305BE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C4288B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Червен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834EC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B72565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Вътрешна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река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6792A9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4,6</w:t>
            </w:r>
          </w:p>
        </w:tc>
      </w:tr>
      <w:tr w:rsidR="0048667B" w:rsidRPr="004D3919" w14:paraId="463DC091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627FA2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6B5553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92A95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6768B2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Друга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територия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заета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от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произв.бази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сел.стоп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615C4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0,1</w:t>
            </w:r>
          </w:p>
        </w:tc>
      </w:tr>
      <w:tr w:rsidR="0048667B" w:rsidRPr="004D3919" w14:paraId="5D2E0ECE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4A1155A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60F3BB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7190D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CCFB53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Дървопроизводителна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площ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80900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177,1</w:t>
            </w:r>
          </w:p>
        </w:tc>
      </w:tr>
      <w:tr w:rsidR="0048667B" w:rsidRPr="004D3919" w14:paraId="34BFFA0F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4AFACB7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25BFA1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95C26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54FF44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Залесена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нива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A7826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21,4</w:t>
            </w:r>
          </w:p>
        </w:tc>
      </w:tr>
      <w:tr w:rsidR="0048667B" w:rsidRPr="004D3919" w14:paraId="1A48FDA3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43E8EA6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974C91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53F54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FF5E19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Зеленчукова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култура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DD13AE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7,4</w:t>
            </w:r>
          </w:p>
        </w:tc>
      </w:tr>
      <w:tr w:rsidR="0048667B" w:rsidRPr="004D3919" w14:paraId="5D5D0975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D3720C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6F0F52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F93C5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88BF24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Нива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960A1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0,3</w:t>
            </w:r>
          </w:p>
        </w:tc>
      </w:tr>
      <w:tr w:rsidR="0048667B" w:rsidRPr="004D3919" w14:paraId="02E8BB9B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540A8D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C9A2A0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4C2EC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2AB846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Пасище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228ED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</w:t>
            </w:r>
          </w:p>
        </w:tc>
      </w:tr>
      <w:tr w:rsidR="0048667B" w:rsidRPr="004D3919" w14:paraId="11596773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3571E2E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D1B921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C04DB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D72BC9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Залесена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територия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BA263A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4,0</w:t>
            </w:r>
          </w:p>
        </w:tc>
      </w:tr>
      <w:tr w:rsidR="0048667B" w:rsidRPr="004D3919" w14:paraId="1890A4F8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DE25B3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FD29F9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41C77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C8ED98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Нива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B148F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</w:t>
            </w:r>
          </w:p>
        </w:tc>
      </w:tr>
      <w:tr w:rsidR="0048667B" w:rsidRPr="004D3919" w14:paraId="55288DE0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0156AA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0AA4B9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23749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Обществени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организации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B3BBE6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Зеленчукова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култура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58769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1,9</w:t>
            </w:r>
          </w:p>
        </w:tc>
      </w:tr>
      <w:tr w:rsidR="0048667B" w:rsidRPr="004D3919" w14:paraId="58D81978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FD7B63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175849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6D5CD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28E995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Нива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9D6929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</w:t>
            </w:r>
          </w:p>
        </w:tc>
      </w:tr>
      <w:tr w:rsidR="0048667B" w:rsidRPr="004D3919" w14:paraId="66D1BA34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555E6A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B7FBC7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6DE27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896DDB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в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земеделски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земи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C42BD1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20,3</w:t>
            </w:r>
          </w:p>
        </w:tc>
      </w:tr>
      <w:tr w:rsidR="0048667B" w:rsidRPr="004D3919" w14:paraId="71F93340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6E14F7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CB20AE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5A149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BD5C82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Зеленчукова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култура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CDA23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0,1</w:t>
            </w:r>
          </w:p>
        </w:tc>
      </w:tr>
      <w:tr w:rsidR="0048667B" w:rsidRPr="004D3919" w14:paraId="72C26252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030037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D02487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A2112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37A232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Пасище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A33203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39,3</w:t>
            </w:r>
          </w:p>
        </w:tc>
      </w:tr>
      <w:tr w:rsidR="0048667B" w:rsidRPr="004D3919" w14:paraId="7EFB4629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642DDB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E3FE3E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16365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330389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Скално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образувание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F70803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1,6</w:t>
            </w:r>
          </w:p>
        </w:tc>
      </w:tr>
      <w:tr w:rsidR="0048667B" w:rsidRPr="004D3919" w14:paraId="42EA4AA9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8BF996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96C6CF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9D1F3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9C25E0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Хpacти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9D704E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0,5</w:t>
            </w:r>
          </w:p>
        </w:tc>
      </w:tr>
      <w:tr w:rsidR="0048667B" w:rsidRPr="004D3919" w14:paraId="5F2D689E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313F059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9C5732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DF731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54EFD9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Зеленчукова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култура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645C16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3,4</w:t>
            </w:r>
          </w:p>
        </w:tc>
      </w:tr>
      <w:tr w:rsidR="0048667B" w:rsidRPr="004D3919" w14:paraId="085267C9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C13712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0E9E54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0CA5A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83D17D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Полски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C7A6AF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</w:t>
            </w:r>
          </w:p>
        </w:tc>
      </w:tr>
      <w:tr w:rsidR="0048667B" w:rsidRPr="004D3919" w14:paraId="5CFA78B9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C64462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DE573C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9893E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66EFE9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в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земеделски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земи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2A332F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1,9</w:t>
            </w:r>
          </w:p>
        </w:tc>
      </w:tr>
      <w:tr w:rsidR="0048667B" w:rsidRPr="004D3919" w14:paraId="65AA7666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FF64B9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6BDC4E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37B9D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9E16AE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Дървопроизводителна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площ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CF4582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0,3</w:t>
            </w:r>
          </w:p>
        </w:tc>
      </w:tr>
      <w:tr w:rsidR="0048667B" w:rsidRPr="004D3919" w14:paraId="374BB47C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78D0FB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9A1494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84380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A66303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Зеленчукова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култура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54BFB6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21,0</w:t>
            </w:r>
          </w:p>
        </w:tc>
      </w:tr>
      <w:tr w:rsidR="0048667B" w:rsidRPr="004D3919" w14:paraId="050FA8AD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E57CD3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967A9F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F0489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51CA25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Нива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8DB2C3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5,3</w:t>
            </w:r>
          </w:p>
        </w:tc>
      </w:tr>
      <w:tr w:rsidR="0048667B" w:rsidRPr="004D3919" w14:paraId="436B6BFF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44C6B36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5DDB6B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Червен</w:t>
            </w:r>
            <w:proofErr w:type="spellEnd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B634D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6A16BB3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9A213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313,5</w:t>
            </w:r>
          </w:p>
        </w:tc>
      </w:tr>
      <w:tr w:rsidR="0048667B" w:rsidRPr="004D3919" w14:paraId="0FFDE30C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B1AFF3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5BD91D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Щръклево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9082B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66F3039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C92F1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2,3</w:t>
            </w:r>
          </w:p>
        </w:tc>
      </w:tr>
      <w:tr w:rsidR="0048667B" w:rsidRPr="004D3919" w14:paraId="3C28D659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9FBFF6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380F2A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EA806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34DF4F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Залесена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територия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BBB559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129,8</w:t>
            </w:r>
          </w:p>
        </w:tc>
      </w:tr>
      <w:tr w:rsidR="0048667B" w:rsidRPr="004D3919" w14:paraId="02BE55B5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05B3E4F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1635B0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A7F51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Държавна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57202C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Водно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течение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1E941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16,6</w:t>
            </w:r>
          </w:p>
        </w:tc>
      </w:tr>
      <w:tr w:rsidR="0048667B" w:rsidRPr="004D3919" w14:paraId="549E51E0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AEAB43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9110D1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30B53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DA4510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Залесена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горска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територия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C62C4D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110,2</w:t>
            </w:r>
          </w:p>
        </w:tc>
      </w:tr>
      <w:tr w:rsidR="0048667B" w:rsidRPr="004D3919" w14:paraId="371FC6D4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8B7D84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FF1678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1D54F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7F50BCE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Широколистни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дървесни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видове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6ACBF8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3,4</w:t>
            </w:r>
          </w:p>
        </w:tc>
      </w:tr>
      <w:tr w:rsidR="0048667B" w:rsidRPr="004D3919" w14:paraId="16B149C5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91B95C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24D8FD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940CD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Обществени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организации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7EBC5C0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228767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2,2</w:t>
            </w:r>
          </w:p>
        </w:tc>
      </w:tr>
      <w:tr w:rsidR="0048667B" w:rsidRPr="004D3919" w14:paraId="068ACD12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A67CBC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B008600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219481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публична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394ADEE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56D735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6,0</w:t>
            </w:r>
          </w:p>
        </w:tc>
      </w:tr>
      <w:tr w:rsidR="0048667B" w:rsidRPr="004D3919" w14:paraId="3FBF2CDF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5E9E39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8CCC63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DDD65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374D30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Пасище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14E8B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41,2</w:t>
            </w:r>
          </w:p>
        </w:tc>
      </w:tr>
      <w:tr w:rsidR="0048667B" w:rsidRPr="004D3919" w14:paraId="7C886834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42942F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DFA393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72FEF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DAC9589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Полски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18501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4,8</w:t>
            </w:r>
          </w:p>
        </w:tc>
      </w:tr>
      <w:tr w:rsidR="0048667B" w:rsidRPr="004D3919" w14:paraId="6873E2CB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1812820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9126EF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37538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2C8BD6BB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Скала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B98D71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76,7</w:t>
            </w:r>
          </w:p>
        </w:tc>
      </w:tr>
      <w:tr w:rsidR="0048667B" w:rsidRPr="004D3919" w14:paraId="4580F769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40D06F2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745B44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2160E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Общинска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638F73B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Полски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път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56AEEA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0,1</w:t>
            </w:r>
          </w:p>
        </w:tc>
      </w:tr>
      <w:tr w:rsidR="0048667B" w:rsidRPr="004D3919" w14:paraId="7D097805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FA05E0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643CEB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5E27B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Стопанисвани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от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общината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612633C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E32A4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48,5</w:t>
            </w:r>
          </w:p>
        </w:tc>
      </w:tr>
      <w:tr w:rsidR="0048667B" w:rsidRPr="004D3919" w14:paraId="3257688D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6F4E4BB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9BC1EC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F563A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0FDC434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Пасище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5CEF5C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0,1</w:t>
            </w:r>
          </w:p>
        </w:tc>
      </w:tr>
      <w:tr w:rsidR="0048667B" w:rsidRPr="004D3919" w14:paraId="7F6DA885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5E52B1A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5772C7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F28DCD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Частна</w:t>
            </w:r>
            <w:proofErr w:type="spellEnd"/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5F36DBDF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Естествена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ливада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9DD127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31,7</w:t>
            </w:r>
          </w:p>
        </w:tc>
      </w:tr>
      <w:tr w:rsidR="0048667B" w:rsidRPr="004D3919" w14:paraId="78AF5A6C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2CE6F0F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2B767A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0F9043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0D1E2F16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Пасище</w:t>
            </w:r>
            <w:proofErr w:type="spellEnd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мера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1232D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3,3</w:t>
            </w:r>
          </w:p>
        </w:tc>
      </w:tr>
      <w:tr w:rsidR="0048667B" w:rsidRPr="004D3919" w14:paraId="6AADAB4D" w14:textId="77777777" w:rsidTr="0015759A">
        <w:trPr>
          <w:trHeight w:val="264"/>
        </w:trPr>
        <w:tc>
          <w:tcPr>
            <w:tcW w:w="1152" w:type="dxa"/>
            <w:shd w:val="clear" w:color="D9D9D9" w:fill="D9D9D9"/>
            <w:noWrap/>
            <w:vAlign w:val="bottom"/>
            <w:hideMark/>
          </w:tcPr>
          <w:p w14:paraId="7A2CE2B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702352A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Щръклево</w:t>
            </w:r>
            <w:proofErr w:type="spellEnd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BE460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1091561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A1224D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476,8</w:t>
            </w:r>
          </w:p>
        </w:tc>
      </w:tr>
      <w:tr w:rsidR="0048667B" w:rsidRPr="004D3919" w14:paraId="304EE0AD" w14:textId="77777777" w:rsidTr="0015759A">
        <w:trPr>
          <w:trHeight w:val="276"/>
        </w:trPr>
        <w:tc>
          <w:tcPr>
            <w:tcW w:w="2509" w:type="dxa"/>
            <w:gridSpan w:val="2"/>
            <w:shd w:val="clear" w:color="D9D9D9" w:fill="D9D9D9"/>
            <w:noWrap/>
            <w:vAlign w:val="bottom"/>
            <w:hideMark/>
          </w:tcPr>
          <w:p w14:paraId="2391A62E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Иваново</w:t>
            </w:r>
            <w:proofErr w:type="spellEnd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2410" w:type="dxa"/>
            <w:shd w:val="clear" w:color="D9D9D9" w:fill="D9D9D9"/>
            <w:noWrap/>
            <w:vAlign w:val="bottom"/>
            <w:hideMark/>
          </w:tcPr>
          <w:p w14:paraId="25A0FA32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D9D9D9" w:fill="D9D9D9"/>
            <w:noWrap/>
            <w:vAlign w:val="bottom"/>
            <w:hideMark/>
          </w:tcPr>
          <w:p w14:paraId="2BAB0E95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shd w:val="clear" w:color="D9D9D9" w:fill="D9D9D9"/>
            <w:noWrap/>
            <w:vAlign w:val="bottom"/>
            <w:hideMark/>
          </w:tcPr>
          <w:p w14:paraId="5C5B295E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3 189,5</w:t>
            </w:r>
          </w:p>
        </w:tc>
      </w:tr>
      <w:tr w:rsidR="0048667B" w:rsidRPr="004D3919" w14:paraId="1A07B4A2" w14:textId="77777777" w:rsidTr="0015759A">
        <w:trPr>
          <w:trHeight w:val="276"/>
        </w:trPr>
        <w:tc>
          <w:tcPr>
            <w:tcW w:w="2509" w:type="dxa"/>
            <w:gridSpan w:val="2"/>
            <w:shd w:val="clear" w:color="auto" w:fill="auto"/>
            <w:noWrap/>
            <w:vAlign w:val="bottom"/>
            <w:hideMark/>
          </w:tcPr>
          <w:p w14:paraId="5D0E2B68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Grand </w:t>
            </w:r>
            <w:proofErr w:type="spellStart"/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A41777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5" w:type="dxa"/>
            <w:shd w:val="clear" w:color="auto" w:fill="auto"/>
            <w:noWrap/>
            <w:vAlign w:val="bottom"/>
            <w:hideMark/>
          </w:tcPr>
          <w:p w14:paraId="4924EC2C" w14:textId="77777777" w:rsidR="0048667B" w:rsidRPr="004D3919" w:rsidRDefault="0048667B" w:rsidP="00F00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8539D0" w14:textId="77777777" w:rsidR="0048667B" w:rsidRPr="004D3919" w:rsidRDefault="0048667B" w:rsidP="00F00F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D39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3 505,9</w:t>
            </w:r>
          </w:p>
        </w:tc>
      </w:tr>
    </w:tbl>
    <w:p w14:paraId="3520DDD4" w14:textId="77777777" w:rsidR="0048667B" w:rsidRDefault="0048667B"/>
    <w:sectPr w:rsidR="0048667B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B3FA0" w14:textId="77777777" w:rsidR="00D46C09" w:rsidRDefault="00D46C09" w:rsidP="009758BB">
      <w:pPr>
        <w:spacing w:after="0" w:line="240" w:lineRule="auto"/>
      </w:pPr>
      <w:r>
        <w:separator/>
      </w:r>
    </w:p>
  </w:endnote>
  <w:endnote w:type="continuationSeparator" w:id="0">
    <w:p w14:paraId="274F6035" w14:textId="77777777" w:rsidR="00D46C09" w:rsidRDefault="00D46C09" w:rsidP="00975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9B6DC" w14:textId="77777777" w:rsidR="009758BB" w:rsidRDefault="009758BB" w:rsidP="009758BB">
    <w:pPr>
      <w:pStyle w:val="Footer"/>
      <w:pBdr>
        <w:bottom w:val="single" w:sz="6" w:space="1" w:color="auto"/>
      </w:pBdr>
      <w:jc w:val="center"/>
      <w:rPr>
        <w:rFonts w:ascii="Cambria" w:eastAsia="Times New Roman" w:hAnsi="Cambria" w:cs="Cambria"/>
        <w:i/>
        <w:iCs/>
        <w:sz w:val="24"/>
        <w:szCs w:val="24"/>
        <w:lang w:eastAsia="bg-BG"/>
      </w:rPr>
    </w:pPr>
  </w:p>
  <w:p w14:paraId="236F9D58" w14:textId="77777777" w:rsidR="009758BB" w:rsidRPr="004D74E1" w:rsidRDefault="009758BB" w:rsidP="009758BB">
    <w:pPr>
      <w:pStyle w:val="Footer"/>
      <w:pBdr>
        <w:bottom w:val="single" w:sz="6" w:space="1" w:color="auto"/>
      </w:pBdr>
      <w:jc w:val="center"/>
      <w:rPr>
        <w:rFonts w:ascii="Cambria" w:eastAsia="Times New Roman" w:hAnsi="Cambria" w:cs="Cambria"/>
        <w:i/>
        <w:iCs/>
        <w:sz w:val="24"/>
        <w:szCs w:val="24"/>
        <w:lang w:eastAsia="bg-BG"/>
      </w:rPr>
    </w:pPr>
    <w:r w:rsidRPr="004D74E1">
      <w:rPr>
        <w:rFonts w:ascii="Cambria" w:eastAsia="Times New Roman" w:hAnsi="Cambria" w:cs="Cambria"/>
        <w:i/>
        <w:iCs/>
        <w:sz w:val="24"/>
        <w:szCs w:val="24"/>
        <w:lang w:eastAsia="bg-BG"/>
      </w:rPr>
      <w:t xml:space="preserve">Разработване на план за управление </w:t>
    </w:r>
    <w:r>
      <w:rPr>
        <w:rFonts w:ascii="Cambria" w:eastAsia="Times New Roman" w:hAnsi="Cambria" w:cs="Cambria"/>
        <w:i/>
        <w:iCs/>
        <w:sz w:val="24"/>
        <w:szCs w:val="24"/>
        <w:lang w:eastAsia="bg-BG"/>
      </w:rPr>
      <w:t>(актуализиран) на</w:t>
    </w:r>
    <w:r w:rsidRPr="004D74E1">
      <w:rPr>
        <w:rFonts w:ascii="Cambria" w:eastAsia="Times New Roman" w:hAnsi="Cambria" w:cs="Cambria"/>
        <w:i/>
        <w:iCs/>
        <w:sz w:val="24"/>
        <w:szCs w:val="24"/>
        <w:lang w:eastAsia="bg-BG"/>
      </w:rPr>
      <w:t xml:space="preserve"> ПП „</w:t>
    </w:r>
    <w:r>
      <w:rPr>
        <w:rFonts w:ascii="Cambria" w:eastAsia="Times New Roman" w:hAnsi="Cambria" w:cs="Cambria"/>
        <w:i/>
        <w:iCs/>
        <w:sz w:val="24"/>
        <w:szCs w:val="24"/>
        <w:lang w:eastAsia="bg-BG"/>
      </w:rPr>
      <w:t>Русенски Лом</w:t>
    </w:r>
    <w:r w:rsidRPr="004D74E1">
      <w:rPr>
        <w:rFonts w:ascii="Cambria" w:eastAsia="Times New Roman" w:hAnsi="Cambria" w:cs="Cambria"/>
        <w:i/>
        <w:iCs/>
        <w:sz w:val="24"/>
        <w:szCs w:val="24"/>
        <w:lang w:eastAsia="bg-BG"/>
      </w:rPr>
      <w:t>“</w:t>
    </w:r>
  </w:p>
  <w:p w14:paraId="0BF40613" w14:textId="77777777" w:rsidR="009758BB" w:rsidRPr="004D74E1" w:rsidRDefault="009758BB" w:rsidP="009758BB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Times New Roman" w:hAnsi="Cambria" w:cs="Cambria"/>
        <w:lang w:eastAsia="bg-BG"/>
      </w:rPr>
    </w:pPr>
    <w:r w:rsidRPr="004D74E1">
      <w:rPr>
        <w:rFonts w:ascii="Cambria" w:eastAsia="Times New Roman" w:hAnsi="Cambria" w:cs="Cambria"/>
        <w:lang w:eastAsia="bg-BG"/>
      </w:rPr>
      <w:t>Приложения</w:t>
    </w:r>
  </w:p>
  <w:p w14:paraId="137D3AF9" w14:textId="77777777" w:rsidR="009758BB" w:rsidRDefault="009758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3881D" w14:textId="77777777" w:rsidR="00D46C09" w:rsidRDefault="00D46C09" w:rsidP="009758BB">
      <w:pPr>
        <w:spacing w:after="0" w:line="240" w:lineRule="auto"/>
      </w:pPr>
      <w:r>
        <w:separator/>
      </w:r>
    </w:p>
  </w:footnote>
  <w:footnote w:type="continuationSeparator" w:id="0">
    <w:p w14:paraId="75F07DAD" w14:textId="77777777" w:rsidR="00D46C09" w:rsidRDefault="00D46C09" w:rsidP="00975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9EDF7" w14:textId="0EEC0CD3" w:rsidR="009758BB" w:rsidRPr="00ED5A8B" w:rsidRDefault="009758BB" w:rsidP="009758BB">
    <w:pPr>
      <w:pStyle w:val="Header"/>
      <w:pBdr>
        <w:bottom w:val="single" w:sz="6" w:space="1" w:color="auto"/>
      </w:pBdr>
      <w:jc w:val="right"/>
      <w:rPr>
        <w:rFonts w:ascii="Times New Roman" w:eastAsia="Times New Roman" w:hAnsi="Times New Roman" w:cs="Times New Roman"/>
        <w:b/>
        <w:color w:val="000000"/>
        <w:sz w:val="32"/>
        <w:szCs w:val="32"/>
      </w:rPr>
    </w:pPr>
    <w:r w:rsidRPr="00ED5A8B">
      <w:rPr>
        <w:rFonts w:ascii="Times New Roman" w:eastAsia="Times New Roman" w:hAnsi="Times New Roman" w:cs="Times New Roman"/>
        <w:b/>
        <w:color w:val="000000"/>
        <w:sz w:val="32"/>
        <w:szCs w:val="32"/>
      </w:rPr>
      <w:t>ПРИЛОЖЕНИЕ 1.</w:t>
    </w:r>
    <w:r>
      <w:rPr>
        <w:rFonts w:ascii="Times New Roman" w:eastAsia="Times New Roman" w:hAnsi="Times New Roman" w:cs="Times New Roman"/>
        <w:b/>
        <w:color w:val="000000"/>
        <w:sz w:val="32"/>
        <w:szCs w:val="32"/>
      </w:rPr>
      <w:t>2(1)</w:t>
    </w:r>
  </w:p>
  <w:p w14:paraId="6FEAF48B" w14:textId="77777777" w:rsidR="009758BB" w:rsidRDefault="009758BB" w:rsidP="009758BB">
    <w:pPr>
      <w:pStyle w:val="Header"/>
      <w:jc w:val="right"/>
    </w:pPr>
  </w:p>
  <w:p w14:paraId="7644AAF0" w14:textId="77777777" w:rsidR="009758BB" w:rsidRDefault="009758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19"/>
    <w:rsid w:val="000E34AE"/>
    <w:rsid w:val="001005FA"/>
    <w:rsid w:val="0015759A"/>
    <w:rsid w:val="002239F4"/>
    <w:rsid w:val="0024609E"/>
    <w:rsid w:val="0048667B"/>
    <w:rsid w:val="004D3919"/>
    <w:rsid w:val="004E34F8"/>
    <w:rsid w:val="00547A5C"/>
    <w:rsid w:val="007E2BF9"/>
    <w:rsid w:val="00841BF2"/>
    <w:rsid w:val="009758BB"/>
    <w:rsid w:val="009C4A15"/>
    <w:rsid w:val="00A6644C"/>
    <w:rsid w:val="00B04DEF"/>
    <w:rsid w:val="00B05107"/>
    <w:rsid w:val="00C41B10"/>
    <w:rsid w:val="00D138E0"/>
    <w:rsid w:val="00D46C09"/>
    <w:rsid w:val="00EB633D"/>
    <w:rsid w:val="00FC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37CCC"/>
  <w15:chartTrackingRefBased/>
  <w15:docId w15:val="{5888ED42-3BD4-48CE-92A4-8A78F9CE5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58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8BB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58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8BB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8</cp:revision>
  <dcterms:created xsi:type="dcterms:W3CDTF">2019-12-12T09:44:00Z</dcterms:created>
  <dcterms:modified xsi:type="dcterms:W3CDTF">2020-04-09T12:41:00Z</dcterms:modified>
</cp:coreProperties>
</file>